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BCD2" w14:textId="77777777" w:rsidR="0044684E" w:rsidRDefault="0044684E" w:rsidP="0044684E">
      <w:r w:rsidRPr="0044684E">
        <w:rPr>
          <w:i/>
        </w:rPr>
        <w:t>Subject:</w:t>
      </w:r>
      <w:r>
        <w:t xml:space="preserve"> Join me in supporting life-saving organ donation</w:t>
      </w:r>
    </w:p>
    <w:p w14:paraId="129AB0CA" w14:textId="77777777" w:rsidR="0044684E" w:rsidRPr="00A87503" w:rsidRDefault="0044684E" w:rsidP="0044684E"/>
    <w:p w14:paraId="28826E4F" w14:textId="77777777" w:rsidR="00F7470E" w:rsidRDefault="0044684E" w:rsidP="00F7470E">
      <w:r>
        <w:t xml:space="preserve">Did you know that more than 1,700 people are waiting for a life-saving organ transplant in Northeast Ohio? I’m participating in </w:t>
      </w:r>
      <w:r w:rsidR="00F7470E" w:rsidRPr="009637B6">
        <w:rPr>
          <w:i/>
        </w:rPr>
        <w:t xml:space="preserve">[Gift of Life Walk and Run  </w:t>
      </w:r>
      <w:r w:rsidR="00F7470E" w:rsidRPr="009637B6">
        <w:rPr>
          <w:rStyle w:val="Hyperlink"/>
          <w:i/>
          <w:u w:val="none"/>
        </w:rPr>
        <w:t>/</w:t>
      </w:r>
      <w:r w:rsidR="00F7470E" w:rsidRPr="009637B6">
        <w:rPr>
          <w:rStyle w:val="Hyperlink"/>
          <w:u w:val="none"/>
        </w:rPr>
        <w:t xml:space="preserve">  </w:t>
      </w:r>
      <w:hyperlink r:id="rId4" w:history="1">
        <w:r w:rsidR="00F7470E" w:rsidRPr="009637B6">
          <w:rPr>
            <w:rStyle w:val="Hyperlink"/>
            <w:i/>
          </w:rPr>
          <w:t>Over The Edge</w:t>
        </w:r>
      </w:hyperlink>
      <w:r w:rsidR="00F7470E">
        <w:rPr>
          <w:rStyle w:val="Hyperlink"/>
          <w:i/>
        </w:rPr>
        <w:t>]</w:t>
      </w:r>
      <w:r w:rsidR="00F7470E">
        <w:t xml:space="preserve"> on </w:t>
      </w:r>
      <w:r w:rsidR="00F7470E">
        <w:rPr>
          <w:i/>
        </w:rPr>
        <w:t>DATE.</w:t>
      </w:r>
      <w:r w:rsidR="00F7470E">
        <w:rPr>
          <w:vertAlign w:val="superscript"/>
        </w:rPr>
        <w:t>.</w:t>
      </w:r>
    </w:p>
    <w:p w14:paraId="537CE975" w14:textId="2ECEA0B2" w:rsidR="0044684E" w:rsidRDefault="0044684E" w:rsidP="0044684E">
      <w:r>
        <w:t xml:space="preserve"> to help them. I’m personally connected to this mission because [</w:t>
      </w:r>
      <w:r w:rsidRPr="00574780">
        <w:rPr>
          <w:i/>
        </w:rPr>
        <w:t>insert personal connection here</w:t>
      </w:r>
      <w:r>
        <w:t>]</w:t>
      </w:r>
    </w:p>
    <w:p w14:paraId="7A15108E" w14:textId="77777777" w:rsidR="0044684E" w:rsidRDefault="0044684E" w:rsidP="0044684E"/>
    <w:p w14:paraId="15291CBD" w14:textId="77777777" w:rsidR="0044684E" w:rsidRDefault="0044684E" w:rsidP="0044684E">
      <w:pPr>
        <w:rPr>
          <w:b/>
        </w:rPr>
      </w:pPr>
      <w:r>
        <w:rPr>
          <w:b/>
        </w:rPr>
        <w:t xml:space="preserve">Want to help me? </w:t>
      </w:r>
    </w:p>
    <w:p w14:paraId="65402998" w14:textId="77777777" w:rsidR="0044684E" w:rsidRDefault="0044684E" w:rsidP="0044684E">
      <w:r>
        <w:t xml:space="preserve">All donations go toward community education about </w:t>
      </w:r>
      <w:r w:rsidRPr="00E903F1">
        <w:t>donation</w:t>
      </w:r>
      <w:r>
        <w:t xml:space="preserve"> and transplantation</w:t>
      </w:r>
      <w:r w:rsidRPr="00E903F1">
        <w:t xml:space="preserve"> </w:t>
      </w:r>
      <w:r>
        <w:t>and</w:t>
      </w:r>
      <w:r w:rsidRPr="00E903F1">
        <w:t xml:space="preserve"> support services for donor families</w:t>
      </w:r>
      <w:r>
        <w:t>.</w:t>
      </w:r>
    </w:p>
    <w:p w14:paraId="69888921" w14:textId="77777777" w:rsidR="0044684E" w:rsidRPr="00574780" w:rsidRDefault="0044684E" w:rsidP="0044684E">
      <w:r>
        <w:rPr>
          <w:b/>
        </w:rPr>
        <w:t>Show your support</w:t>
      </w:r>
      <w:r w:rsidRPr="00574780">
        <w:rPr>
          <w:b/>
        </w:rPr>
        <w:t xml:space="preserve"> today:</w:t>
      </w:r>
      <w:r w:rsidRPr="00574780">
        <w:t xml:space="preserve"> [</w:t>
      </w:r>
      <w:r w:rsidRPr="00574780">
        <w:rPr>
          <w:i/>
        </w:rPr>
        <w:t>insert link to personal or team page</w:t>
      </w:r>
      <w:r w:rsidRPr="00574780">
        <w:t>]</w:t>
      </w:r>
    </w:p>
    <w:p w14:paraId="360199D2" w14:textId="77777777" w:rsidR="0044684E" w:rsidRDefault="0044684E" w:rsidP="0044684E">
      <w:pPr>
        <w:rPr>
          <w:b/>
        </w:rPr>
      </w:pPr>
    </w:p>
    <w:p w14:paraId="7676D72A" w14:textId="77777777" w:rsidR="0044684E" w:rsidRPr="00574780" w:rsidRDefault="0044684E" w:rsidP="0044684E">
      <w:r>
        <w:t>Thank you,</w:t>
      </w:r>
    </w:p>
    <w:p w14:paraId="48296A35" w14:textId="77777777" w:rsidR="0068507B" w:rsidRDefault="00F7470E"/>
    <w:sectPr w:rsidR="0068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684E"/>
    <w:rsid w:val="0044684E"/>
    <w:rsid w:val="00595DF6"/>
    <w:rsid w:val="00B6636E"/>
    <w:rsid w:val="00C36EE2"/>
    <w:rsid w:val="00C527B7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ABED"/>
  <w15:chartTrackingRefBased/>
  <w15:docId w15:val="{3850200B-BFA0-4C0A-B36F-0411522D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4E"/>
    <w:pPr>
      <w:spacing w:after="0" w:line="240" w:lineRule="auto"/>
    </w:pPr>
    <w:rPr>
      <w:rFonts w:ascii="Helvetica Neue" w:eastAsia="Times New Roman" w:hAnsi="Helvetica Neu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684E"/>
    <w:rPr>
      <w:rFonts w:ascii="Helvetica Neue" w:hAnsi="Helvetica Neue"/>
      <w:b w:val="0"/>
      <w:bCs w:val="0"/>
      <w:i w:val="0"/>
      <w:iCs w:val="0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banc.org/overthe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VanDemark</dc:creator>
  <cp:keywords/>
  <dc:description/>
  <cp:lastModifiedBy>Colleen Gerber</cp:lastModifiedBy>
  <cp:revision>3</cp:revision>
  <dcterms:created xsi:type="dcterms:W3CDTF">2020-06-18T19:53:00Z</dcterms:created>
  <dcterms:modified xsi:type="dcterms:W3CDTF">2020-06-18T19:54:00Z</dcterms:modified>
</cp:coreProperties>
</file>